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60813" w14:textId="77BD8512" w:rsidR="008B32B9" w:rsidRPr="008B32B9" w:rsidRDefault="008B32B9" w:rsidP="008B32B9">
      <w:pPr>
        <w:jc w:val="center"/>
        <w:rPr>
          <w:b/>
          <w:bCs/>
          <w:sz w:val="36"/>
          <w:szCs w:val="36"/>
        </w:rPr>
      </w:pPr>
      <w:r w:rsidRPr="008B32B9">
        <w:rPr>
          <w:b/>
          <w:bCs/>
          <w:sz w:val="36"/>
          <w:szCs w:val="36"/>
        </w:rPr>
        <w:t>Manual do Aplicativo</w:t>
      </w:r>
    </w:p>
    <w:p w14:paraId="0171830D" w14:textId="4A392958" w:rsidR="008B32B9" w:rsidRDefault="008B32B9" w:rsidP="008B32B9">
      <w:pPr>
        <w:jc w:val="center"/>
      </w:pPr>
      <w:r w:rsidRPr="008B32B9">
        <w:rPr>
          <w:noProof/>
        </w:rPr>
        <w:drawing>
          <wp:inline distT="0" distB="0" distL="0" distR="0" wp14:anchorId="0DF401C5" wp14:editId="64F48C26">
            <wp:extent cx="3398815" cy="2415749"/>
            <wp:effectExtent l="0" t="0" r="0" b="3810"/>
            <wp:docPr id="96496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63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E0F1" w14:textId="77777777" w:rsidR="008B32B9" w:rsidRDefault="008B32B9" w:rsidP="008B32B9"/>
    <w:p w14:paraId="58522DF8" w14:textId="77777777" w:rsidR="008B32B9" w:rsidRDefault="008B32B9" w:rsidP="008B32B9"/>
    <w:p w14:paraId="02A28AEF" w14:textId="77777777" w:rsidR="008B32B9" w:rsidRDefault="008B32B9" w:rsidP="008B32B9"/>
    <w:p w14:paraId="4B544302" w14:textId="63BA7189" w:rsidR="008B32B9" w:rsidRDefault="008B32B9" w:rsidP="008B32B9">
      <w:r>
        <w:t xml:space="preserve">Cliente: </w:t>
      </w:r>
      <w:proofErr w:type="spellStart"/>
      <w:r>
        <w:t>Sather</w:t>
      </w:r>
      <w:proofErr w:type="spellEnd"/>
      <w:r>
        <w:t xml:space="preserve"> Ateliê </w:t>
      </w:r>
    </w:p>
    <w:p w14:paraId="396F3DE2" w14:textId="77777777" w:rsidR="008B32B9" w:rsidRDefault="008B32B9" w:rsidP="008B32B9">
      <w:r>
        <w:t xml:space="preserve">Responsáveis no cliente: Terezinha da Silva </w:t>
      </w:r>
    </w:p>
    <w:p w14:paraId="26264A0D" w14:textId="5D81DCD4" w:rsidR="008B32B9" w:rsidRDefault="008B32B9" w:rsidP="008B32B9">
      <w:r>
        <w:t>Responsáveis pelo projeto no IFSC: Ana Corrêa e Henrique Mendes</w:t>
      </w:r>
    </w:p>
    <w:p w14:paraId="0EBC302A" w14:textId="77777777" w:rsidR="008B32B9" w:rsidRDefault="008B32B9" w:rsidP="008B32B9">
      <w:r>
        <w:t xml:space="preserve">Projeto: </w:t>
      </w:r>
      <w:proofErr w:type="spellStart"/>
      <w:r>
        <w:t>MeuAteliêApp</w:t>
      </w:r>
      <w:proofErr w:type="spellEnd"/>
      <w:r>
        <w:t xml:space="preserve"> </w:t>
      </w:r>
    </w:p>
    <w:p w14:paraId="127F44C9" w14:textId="77777777" w:rsidR="008B32B9" w:rsidRDefault="008B32B9" w:rsidP="008B32B9">
      <w:r>
        <w:t xml:space="preserve">Versão: 1.0 </w:t>
      </w:r>
    </w:p>
    <w:p w14:paraId="0BB58AEA" w14:textId="732D72EA" w:rsidR="008B32B9" w:rsidRDefault="008B32B9" w:rsidP="008B32B9">
      <w:r>
        <w:t>Unidade Curricular: Projeto Integrador 1</w:t>
      </w:r>
    </w:p>
    <w:p w14:paraId="264BAAFD" w14:textId="7CA4A42C" w:rsidR="008B32B9" w:rsidRDefault="008B32B9" w:rsidP="008B32B9">
      <w:r>
        <w:t>Professor: Andrei e Renato Simões</w:t>
      </w:r>
    </w:p>
    <w:p w14:paraId="47632059" w14:textId="77777777" w:rsidR="008B32B9" w:rsidRDefault="008B32B9" w:rsidP="008B32B9"/>
    <w:p w14:paraId="715EE2D6" w14:textId="77777777" w:rsidR="008B32B9" w:rsidRDefault="008B32B9" w:rsidP="008B32B9"/>
    <w:p w14:paraId="57396E36" w14:textId="77777777" w:rsidR="008B32B9" w:rsidRDefault="008B32B9" w:rsidP="008B32B9"/>
    <w:p w14:paraId="04C1432B" w14:textId="77777777" w:rsidR="008B32B9" w:rsidRDefault="008B32B9" w:rsidP="008B32B9"/>
    <w:p w14:paraId="6FDC83AE" w14:textId="77777777" w:rsidR="008B32B9" w:rsidRDefault="008B32B9" w:rsidP="008B32B9"/>
    <w:p w14:paraId="6C9A1E00" w14:textId="77777777" w:rsidR="008B32B9" w:rsidRDefault="008B32B9" w:rsidP="008B32B9"/>
    <w:p w14:paraId="4A237F97" w14:textId="77777777" w:rsidR="008B32B9" w:rsidRDefault="008B32B9" w:rsidP="008B32B9"/>
    <w:p w14:paraId="6455E387" w14:textId="77777777" w:rsidR="008B32B9" w:rsidRDefault="008B32B9" w:rsidP="008B32B9"/>
    <w:p w14:paraId="6E8713DF" w14:textId="77777777" w:rsidR="008B32B9" w:rsidRDefault="008B32B9" w:rsidP="008B32B9">
      <w:pPr>
        <w:jc w:val="center"/>
      </w:pPr>
    </w:p>
    <w:p w14:paraId="1ECD265E" w14:textId="75E64CD3" w:rsidR="008B32B9" w:rsidRDefault="008B32B9" w:rsidP="008B32B9">
      <w:pPr>
        <w:jc w:val="center"/>
      </w:pPr>
      <w:r>
        <w:t>GASPAR</w:t>
      </w:r>
    </w:p>
    <w:p w14:paraId="06C3D825" w14:textId="3F03D9C0" w:rsidR="008B32B9" w:rsidRDefault="008B32B9" w:rsidP="008B32B9">
      <w:pPr>
        <w:jc w:val="center"/>
      </w:pPr>
      <w:r>
        <w:t>2022</w:t>
      </w:r>
    </w:p>
    <w:p w14:paraId="5E531F52" w14:textId="7A8B1053" w:rsidR="008B32B9" w:rsidRPr="0060466E" w:rsidRDefault="008B32B9" w:rsidP="008B32B9">
      <w:pPr>
        <w:rPr>
          <w:b/>
          <w:bCs/>
        </w:rPr>
      </w:pPr>
      <w:r w:rsidRPr="0060466E"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7B9884" wp14:editId="2DF11378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1748155" cy="3633470"/>
            <wp:effectExtent l="0" t="0" r="4445" b="5080"/>
            <wp:wrapThrough wrapText="bothSides">
              <wp:wrapPolygon edited="0">
                <wp:start x="706" y="0"/>
                <wp:lineTo x="0" y="340"/>
                <wp:lineTo x="0" y="21177"/>
                <wp:lineTo x="706" y="21517"/>
                <wp:lineTo x="20478" y="21517"/>
                <wp:lineTo x="21420" y="21064"/>
                <wp:lineTo x="21420" y="453"/>
                <wp:lineTo x="20478" y="0"/>
                <wp:lineTo x="706" y="0"/>
              </wp:wrapPolygon>
            </wp:wrapThrough>
            <wp:docPr id="87573574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35740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748" cy="369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6E">
        <w:rPr>
          <w:b/>
          <w:bCs/>
        </w:rPr>
        <w:t xml:space="preserve">1 – Tela de Login </w:t>
      </w:r>
    </w:p>
    <w:p w14:paraId="4F416EB9" w14:textId="7F521B80" w:rsidR="008B32B9" w:rsidRDefault="0099414C" w:rsidP="00EF7E52">
      <w:p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8E71B8E" wp14:editId="5AB98649">
            <wp:simplePos x="0" y="0"/>
            <wp:positionH relativeFrom="margin">
              <wp:posOffset>3966845</wp:posOffset>
            </wp:positionH>
            <wp:positionV relativeFrom="paragraph">
              <wp:posOffset>347345</wp:posOffset>
            </wp:positionV>
            <wp:extent cx="1588135" cy="3305175"/>
            <wp:effectExtent l="0" t="0" r="0" b="9525"/>
            <wp:wrapSquare wrapText="bothSides"/>
            <wp:docPr id="204165992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13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E52">
        <w:t xml:space="preserve">Esta tela de login oferece duas opções de login ao usuário, sendo a primeira na tela entrar com um Email e senha cadastrados ou </w:t>
      </w:r>
      <w:proofErr w:type="spellStart"/>
      <w:r w:rsidR="00EF7E52">
        <w:t>logar</w:t>
      </w:r>
      <w:proofErr w:type="spellEnd"/>
      <w:r w:rsidR="00EF7E52">
        <w:t xml:space="preserve"> com uma conta google. Além disso, se o usuário não possuir uma conta, </w:t>
      </w:r>
      <w:r>
        <w:t>ele</w:t>
      </w:r>
      <w:r w:rsidR="00EF7E52">
        <w:t xml:space="preserve"> pode criar uma, clicando no botão criar conta. </w:t>
      </w:r>
      <w:r>
        <w:t xml:space="preserve">Se o usuário possuir uma conta, basta inserir o Email cadastrado e a respectiva senha, e em seguido clicar em Login, após isto será direcionado à tela principal do aplicativo. </w:t>
      </w:r>
    </w:p>
    <w:p w14:paraId="6FC2A8AD" w14:textId="0E1FA355" w:rsidR="0099414C" w:rsidRDefault="0099414C" w:rsidP="00EF7E52">
      <w:pPr>
        <w:jc w:val="both"/>
      </w:pPr>
      <w:r w:rsidRPr="0099414C">
        <w:t>Ao clicar no botão “</w:t>
      </w:r>
      <w:proofErr w:type="spellStart"/>
      <w:r w:rsidRPr="0099414C">
        <w:t>Sign</w:t>
      </w:r>
      <w:proofErr w:type="spellEnd"/>
      <w:r w:rsidRPr="0099414C">
        <w:t xml:space="preserve"> in </w:t>
      </w:r>
      <w:proofErr w:type="spellStart"/>
      <w:r w:rsidRPr="0099414C">
        <w:t>with</w:t>
      </w:r>
      <w:proofErr w:type="spellEnd"/>
      <w:r w:rsidRPr="0099414C">
        <w:t xml:space="preserve"> Google” (Entre co</w:t>
      </w:r>
      <w:r>
        <w:t>m o Google), o usuário será direcionado a um pop-up do Google, onde ele deve selecionar a conta que deseja utilizar e completar o processo do Google.</w:t>
      </w:r>
    </w:p>
    <w:p w14:paraId="2AA91832" w14:textId="21F12188" w:rsidR="0099414C" w:rsidRDefault="0099414C" w:rsidP="00EF7E52">
      <w:pPr>
        <w:jc w:val="both"/>
      </w:pPr>
      <w:r w:rsidRPr="0099414C">
        <w:t xml:space="preserve"> </w:t>
      </w:r>
    </w:p>
    <w:p w14:paraId="49CAA95B" w14:textId="1FACCE28" w:rsidR="0099414C" w:rsidRPr="0060466E" w:rsidRDefault="00AB42B7" w:rsidP="00EF7E52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C79B0C7" wp14:editId="7CCD5F6B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2119630" cy="4596765"/>
            <wp:effectExtent l="0" t="0" r="0" b="0"/>
            <wp:wrapSquare wrapText="bothSides"/>
            <wp:docPr id="868544017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44017" name="Imagem 1" descr="Interface gráfica do usuário&#10;&#10;Descrição gerada automaticamente com confiança mé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14C" w:rsidRPr="0060466E">
        <w:rPr>
          <w:b/>
          <w:bCs/>
        </w:rPr>
        <w:t xml:space="preserve">2 </w:t>
      </w:r>
      <w:r w:rsidR="0000219E" w:rsidRPr="0060466E">
        <w:rPr>
          <w:b/>
          <w:bCs/>
        </w:rPr>
        <w:t>–</w:t>
      </w:r>
      <w:r w:rsidR="0099414C" w:rsidRPr="0060466E">
        <w:rPr>
          <w:b/>
          <w:bCs/>
        </w:rPr>
        <w:t xml:space="preserve"> </w:t>
      </w:r>
      <w:r w:rsidR="0000219E" w:rsidRPr="0060466E">
        <w:rPr>
          <w:b/>
          <w:bCs/>
        </w:rPr>
        <w:t>Tela Home</w:t>
      </w:r>
    </w:p>
    <w:p w14:paraId="453EE378" w14:textId="63CE99E4" w:rsidR="0000219E" w:rsidRDefault="0000219E" w:rsidP="00EF7E52">
      <w:pPr>
        <w:jc w:val="both"/>
      </w:pPr>
      <w:r>
        <w:t xml:space="preserve">Na tela home é possível visualizar a conta que está logado no momento, as abas de pedidos, clientes e agenda. Clicando em cima da foto do perfil é possível acessar as informações da conta. Ao Clicar em pedidos, o usuário será direcionado à tela de pedidos, ao clicar em clientes é possível ver a lista de clientes cadastrados e em agenda, é possível visualizar as próximas entregas. </w:t>
      </w:r>
    </w:p>
    <w:p w14:paraId="7DDCE49B" w14:textId="77777777" w:rsidR="00FB6502" w:rsidRDefault="00FB6502" w:rsidP="00EF7E52">
      <w:pPr>
        <w:jc w:val="both"/>
      </w:pPr>
    </w:p>
    <w:p w14:paraId="6CCAFF3E" w14:textId="77777777" w:rsidR="00FB6502" w:rsidRDefault="00FB6502" w:rsidP="00EF7E52">
      <w:pPr>
        <w:jc w:val="both"/>
      </w:pPr>
    </w:p>
    <w:p w14:paraId="47090230" w14:textId="77777777" w:rsidR="00FB6502" w:rsidRDefault="00FB6502" w:rsidP="00EF7E52">
      <w:pPr>
        <w:jc w:val="both"/>
      </w:pPr>
    </w:p>
    <w:p w14:paraId="531E4287" w14:textId="77777777" w:rsidR="00FB6502" w:rsidRDefault="00FB6502" w:rsidP="00EF7E52">
      <w:pPr>
        <w:jc w:val="both"/>
      </w:pPr>
    </w:p>
    <w:p w14:paraId="385E91FD" w14:textId="77777777" w:rsidR="00FB6502" w:rsidRDefault="00FB6502" w:rsidP="00EF7E52">
      <w:pPr>
        <w:jc w:val="both"/>
      </w:pPr>
    </w:p>
    <w:p w14:paraId="47374BD7" w14:textId="77777777" w:rsidR="00FB6502" w:rsidRDefault="00FB6502" w:rsidP="00EF7E52">
      <w:pPr>
        <w:jc w:val="both"/>
      </w:pPr>
    </w:p>
    <w:p w14:paraId="5D01A408" w14:textId="77777777" w:rsidR="00FB6502" w:rsidRDefault="00FB6502" w:rsidP="00EF7E52">
      <w:pPr>
        <w:jc w:val="both"/>
      </w:pPr>
    </w:p>
    <w:p w14:paraId="216EA2C3" w14:textId="77777777" w:rsidR="00FB6502" w:rsidRDefault="00FB6502" w:rsidP="00EF7E52">
      <w:pPr>
        <w:jc w:val="both"/>
      </w:pPr>
    </w:p>
    <w:p w14:paraId="00E0BFED" w14:textId="77777777" w:rsidR="00FB6502" w:rsidRDefault="00FB6502" w:rsidP="00EF7E52">
      <w:pPr>
        <w:jc w:val="both"/>
      </w:pPr>
    </w:p>
    <w:p w14:paraId="40F69A56" w14:textId="77777777" w:rsidR="00FB6502" w:rsidRDefault="00FB6502" w:rsidP="00EF7E52">
      <w:pPr>
        <w:jc w:val="both"/>
      </w:pPr>
    </w:p>
    <w:p w14:paraId="3EFB4F48" w14:textId="6CE2A793" w:rsidR="0000219E" w:rsidRPr="0060466E" w:rsidRDefault="00AB42B7" w:rsidP="00EF7E52">
      <w:pPr>
        <w:jc w:val="both"/>
        <w:rPr>
          <w:b/>
          <w:bCs/>
        </w:rPr>
      </w:pPr>
      <w:r w:rsidRPr="0060466E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0252B05" wp14:editId="164D144D">
            <wp:simplePos x="0" y="0"/>
            <wp:positionH relativeFrom="margin">
              <wp:posOffset>3489178</wp:posOffset>
            </wp:positionH>
            <wp:positionV relativeFrom="paragraph">
              <wp:posOffset>285115</wp:posOffset>
            </wp:positionV>
            <wp:extent cx="1748790" cy="3792220"/>
            <wp:effectExtent l="0" t="0" r="3810" b="0"/>
            <wp:wrapSquare wrapText="bothSides"/>
            <wp:docPr id="61341217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12177" name="Imagem 1" descr="Interface gráfica do usuário, Aplicativ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6E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0600406" wp14:editId="115C1AA1">
            <wp:simplePos x="0" y="0"/>
            <wp:positionH relativeFrom="margin">
              <wp:posOffset>1745468</wp:posOffset>
            </wp:positionH>
            <wp:positionV relativeFrom="paragraph">
              <wp:posOffset>285115</wp:posOffset>
            </wp:positionV>
            <wp:extent cx="1746885" cy="3792220"/>
            <wp:effectExtent l="0" t="0" r="0" b="7620"/>
            <wp:wrapSquare wrapText="bothSides"/>
            <wp:docPr id="907083564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3564" name="Imagem 1" descr="Tela de celular com aplicativo abert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6E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DF35B10" wp14:editId="09BC99E5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1746250" cy="3785235"/>
            <wp:effectExtent l="0" t="0" r="6350" b="5715"/>
            <wp:wrapSquare wrapText="bothSides"/>
            <wp:docPr id="109062293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2293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19E" w:rsidRPr="0060466E">
        <w:rPr>
          <w:b/>
          <w:bCs/>
        </w:rPr>
        <w:t xml:space="preserve">3 </w:t>
      </w:r>
      <w:r w:rsidR="00AC55F9" w:rsidRPr="0060466E">
        <w:rPr>
          <w:b/>
          <w:bCs/>
        </w:rPr>
        <w:t>–</w:t>
      </w:r>
      <w:r w:rsidR="0000219E" w:rsidRPr="0060466E">
        <w:rPr>
          <w:b/>
          <w:bCs/>
        </w:rPr>
        <w:t xml:space="preserve"> </w:t>
      </w:r>
      <w:r w:rsidR="00AC55F9" w:rsidRPr="0060466E">
        <w:rPr>
          <w:b/>
          <w:bCs/>
        </w:rPr>
        <w:t xml:space="preserve">Tela </w:t>
      </w:r>
      <w:r w:rsidR="00FB6502" w:rsidRPr="0060466E">
        <w:rPr>
          <w:b/>
          <w:bCs/>
        </w:rPr>
        <w:t>Editar Perfil</w:t>
      </w:r>
    </w:p>
    <w:p w14:paraId="482A6F39" w14:textId="78A818AE" w:rsidR="00AB42B7" w:rsidRDefault="00AB42B7" w:rsidP="00EF7E52">
      <w:pPr>
        <w:jc w:val="both"/>
      </w:pPr>
    </w:p>
    <w:p w14:paraId="6AB697E8" w14:textId="63C7D0CE" w:rsidR="00AC55F9" w:rsidRDefault="0060466E" w:rsidP="00EF7E52">
      <w:pPr>
        <w:jc w:val="both"/>
      </w:pPr>
      <w:r w:rsidRPr="00ED0FE8">
        <w:drawing>
          <wp:anchor distT="0" distB="0" distL="114300" distR="114300" simplePos="0" relativeHeight="251664384" behindDoc="0" locked="0" layoutInCell="1" allowOverlap="1" wp14:anchorId="1AE57679" wp14:editId="03A269F2">
            <wp:simplePos x="0" y="0"/>
            <wp:positionH relativeFrom="margin">
              <wp:align>left</wp:align>
            </wp:positionH>
            <wp:positionV relativeFrom="paragraph">
              <wp:posOffset>1181735</wp:posOffset>
            </wp:positionV>
            <wp:extent cx="1602740" cy="3329940"/>
            <wp:effectExtent l="0" t="0" r="0" b="3810"/>
            <wp:wrapSquare wrapText="bothSides"/>
            <wp:docPr id="120841401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14017" name="Imagem 1" descr="Interface gráfica do usuário, Texto, Aplicativ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55F9">
        <w:t>Para editar a conta que está logada, basta clicar na foto de perfil que aparecer no home. Na tela de edição é possível editar o nome de perfil, telefone e alterar a senha. Para editar o nome ou o telefone basta clicar no campo a ser alterado e editar o texto, após fazer todas as edições necessárias é necessário salvar as modificações, clicando no botão “Salvar alterações”.</w:t>
      </w:r>
      <w:r w:rsidR="00FB6502">
        <w:t xml:space="preserve"> Para alterar a senha, clique no botão “alterar senha” e em seguida no pop-up troque sua senha e salve.</w:t>
      </w:r>
    </w:p>
    <w:p w14:paraId="5D2F0E14" w14:textId="18EE37B0" w:rsidR="00FB6502" w:rsidRPr="00244BE9" w:rsidRDefault="00FB6502" w:rsidP="00EF7E52">
      <w:pPr>
        <w:jc w:val="both"/>
        <w:rPr>
          <w:b/>
          <w:bCs/>
        </w:rPr>
      </w:pPr>
      <w:r w:rsidRPr="00244BE9">
        <w:rPr>
          <w:b/>
          <w:bCs/>
        </w:rPr>
        <w:t>4 – Tela de Pedidos</w:t>
      </w:r>
    </w:p>
    <w:p w14:paraId="06CF1CEB" w14:textId="2C236AAE" w:rsidR="00AB42B7" w:rsidRDefault="00ED0FE8" w:rsidP="00EF7E52">
      <w:pPr>
        <w:jc w:val="both"/>
      </w:pPr>
      <w:r w:rsidRPr="00ED0FE8">
        <w:rPr>
          <w:noProof/>
        </w:rPr>
        <w:t xml:space="preserve"> </w:t>
      </w:r>
    </w:p>
    <w:p w14:paraId="29842738" w14:textId="73A0B048" w:rsidR="009D653F" w:rsidRDefault="00FB6502" w:rsidP="00EF7E52">
      <w:pPr>
        <w:jc w:val="both"/>
      </w:pPr>
      <w:r>
        <w:t xml:space="preserve">Ao clicar na home em “Pedidos” abrirá a listagem de pedidos já realizados. </w:t>
      </w:r>
      <w:r w:rsidR="00EA596D">
        <w:t xml:space="preserve">Para adicionar um novo pedido, basta clicar no “+”, </w:t>
      </w:r>
      <w:r w:rsidR="009D653F">
        <w:t xml:space="preserve">depois escolher se o pedido será um ajuste ou uma roupa sob medida. </w:t>
      </w:r>
    </w:p>
    <w:p w14:paraId="63A3DA58" w14:textId="77777777" w:rsidR="00244BE9" w:rsidRDefault="00244BE9" w:rsidP="00EF7E52">
      <w:pPr>
        <w:jc w:val="both"/>
      </w:pPr>
    </w:p>
    <w:p w14:paraId="2D8BE379" w14:textId="77777777" w:rsidR="00244BE9" w:rsidRDefault="00244BE9" w:rsidP="00EF7E52">
      <w:pPr>
        <w:jc w:val="both"/>
      </w:pPr>
    </w:p>
    <w:p w14:paraId="71BC7494" w14:textId="77777777" w:rsidR="00244BE9" w:rsidRDefault="00244BE9" w:rsidP="00EF7E52">
      <w:pPr>
        <w:jc w:val="both"/>
      </w:pPr>
    </w:p>
    <w:p w14:paraId="25BEDCD5" w14:textId="77777777" w:rsidR="00244BE9" w:rsidRDefault="00244BE9" w:rsidP="00EF7E52">
      <w:pPr>
        <w:jc w:val="both"/>
      </w:pPr>
    </w:p>
    <w:p w14:paraId="4B260DD2" w14:textId="77777777" w:rsidR="00244BE9" w:rsidRDefault="00244BE9" w:rsidP="00EF7E52">
      <w:pPr>
        <w:jc w:val="both"/>
      </w:pPr>
    </w:p>
    <w:p w14:paraId="5CF2BE94" w14:textId="77777777" w:rsidR="00244BE9" w:rsidRDefault="00244BE9" w:rsidP="00EF7E52">
      <w:pPr>
        <w:jc w:val="both"/>
      </w:pPr>
    </w:p>
    <w:p w14:paraId="1CDEA3D2" w14:textId="77777777" w:rsidR="00244BE9" w:rsidRDefault="00244BE9" w:rsidP="00EF7E52">
      <w:pPr>
        <w:jc w:val="both"/>
      </w:pPr>
    </w:p>
    <w:p w14:paraId="7BA759A1" w14:textId="789BCB3C" w:rsidR="009D653F" w:rsidRPr="00244BE9" w:rsidRDefault="009D653F" w:rsidP="00EF7E52">
      <w:pPr>
        <w:jc w:val="both"/>
        <w:rPr>
          <w:b/>
          <w:bCs/>
        </w:rPr>
      </w:pPr>
      <w:r w:rsidRPr="00244BE9">
        <w:rPr>
          <w:b/>
          <w:bCs/>
        </w:rPr>
        <w:lastRenderedPageBreak/>
        <w:t>5 – Ajuste</w:t>
      </w:r>
    </w:p>
    <w:p w14:paraId="120FA579" w14:textId="0F888AE9" w:rsidR="009D653F" w:rsidRDefault="009D653F" w:rsidP="00EF7E52">
      <w:pPr>
        <w:jc w:val="both"/>
      </w:pPr>
      <w:r w:rsidRPr="009D653F">
        <w:drawing>
          <wp:inline distT="0" distB="0" distL="0" distR="0" wp14:anchorId="0D836DBA" wp14:editId="0169C8F6">
            <wp:extent cx="1592580" cy="3307992"/>
            <wp:effectExtent l="0" t="0" r="7620" b="6985"/>
            <wp:docPr id="1933724388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24388" name="Imagem 1" descr="Interface gráfica do usuário, Aplicativo, Team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3393" cy="33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3F">
        <w:drawing>
          <wp:inline distT="0" distB="0" distL="0" distR="0" wp14:anchorId="77BA0514" wp14:editId="0EF0ABC4">
            <wp:extent cx="1577340" cy="3276338"/>
            <wp:effectExtent l="0" t="0" r="3810" b="635"/>
            <wp:docPr id="1090766741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6741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231" cy="32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3F">
        <w:drawing>
          <wp:inline distT="0" distB="0" distL="0" distR="0" wp14:anchorId="3CC065B5" wp14:editId="6C8DB158">
            <wp:extent cx="1569720" cy="3260509"/>
            <wp:effectExtent l="0" t="0" r="0" b="0"/>
            <wp:docPr id="1358402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02" name="Imagem 1" descr="Interface gráfica do usuári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0607" cy="32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D3F6" w14:textId="77777777" w:rsidR="009D653F" w:rsidRDefault="009D653F" w:rsidP="00EF7E52">
      <w:pPr>
        <w:jc w:val="both"/>
      </w:pPr>
      <w:r>
        <w:t xml:space="preserve">Na primeira tela </w:t>
      </w:r>
      <w:r w:rsidR="00EA596D">
        <w:t>procurar o cliente na lista de clientes cadastrados ou clicar em novo cliente. Após selecionar o cliente clique em “Próxima etapa”.</w:t>
      </w:r>
      <w:r>
        <w:t xml:space="preserve"> Na etapa 2/4 selecione a quantidade de peças a ser ajustada.</w:t>
      </w:r>
    </w:p>
    <w:p w14:paraId="32BCCF2B" w14:textId="608C0DB5" w:rsidR="00FB6502" w:rsidRDefault="009D653F" w:rsidP="00EF7E52">
      <w:pPr>
        <w:jc w:val="both"/>
      </w:pPr>
      <w:r>
        <w:t xml:space="preserve"> </w:t>
      </w:r>
      <w:r w:rsidRPr="009D653F">
        <w:drawing>
          <wp:inline distT="0" distB="0" distL="0" distR="0" wp14:anchorId="31620460" wp14:editId="76926D65">
            <wp:extent cx="1619250" cy="3363387"/>
            <wp:effectExtent l="0" t="0" r="0" b="8890"/>
            <wp:docPr id="163363161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31610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4618" cy="34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21" w:rsidRPr="00DF0B21">
        <w:drawing>
          <wp:inline distT="0" distB="0" distL="0" distR="0" wp14:anchorId="4380A3E0" wp14:editId="61EAAE58">
            <wp:extent cx="1619250" cy="3363388"/>
            <wp:effectExtent l="0" t="0" r="0" b="8890"/>
            <wp:docPr id="1168233963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33963" name="Imagem 1" descr="Calend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7402" cy="340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21" w:rsidRPr="00DF0B21">
        <w:drawing>
          <wp:inline distT="0" distB="0" distL="0" distR="0" wp14:anchorId="77F6C240" wp14:editId="53229C0E">
            <wp:extent cx="1619250" cy="3363388"/>
            <wp:effectExtent l="0" t="0" r="0" b="8890"/>
            <wp:docPr id="112141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138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4712" cy="339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6B75" w14:textId="1597AFFE" w:rsidR="009D653F" w:rsidRDefault="009D653F" w:rsidP="00EF7E52">
      <w:pPr>
        <w:jc w:val="both"/>
      </w:pPr>
      <w:r>
        <w:t>Na etapa 3/4 Descreva o nome da peça, a descrição do ajuste a ser feito e selecionar os ajustes</w:t>
      </w:r>
      <w:r w:rsidR="00DF0B21">
        <w:t xml:space="preserve"> a serem feitos, para registrar o valor, após clique em “Próximo”. Na etapa 4/4 </w:t>
      </w:r>
      <w:r w:rsidR="007C29E9">
        <w:t>selecione a data de entrega, essa data está programada para ser 1 semana depois do dia atual, mas pode ser alterada para qualquer outro dia, depois do dia atual. Com todas as informações preenchidas, é possível finalizar o pedido. E a tela irá voltar para a listagem de pedidos.</w:t>
      </w:r>
    </w:p>
    <w:p w14:paraId="072571EF" w14:textId="4E7FD30A" w:rsidR="007C29E9" w:rsidRPr="00244BE9" w:rsidRDefault="007C29E9" w:rsidP="00EF7E52">
      <w:pPr>
        <w:jc w:val="both"/>
        <w:rPr>
          <w:b/>
          <w:bCs/>
        </w:rPr>
      </w:pPr>
      <w:r w:rsidRPr="00244BE9">
        <w:rPr>
          <w:b/>
          <w:bCs/>
        </w:rPr>
        <w:lastRenderedPageBreak/>
        <w:t>6 – Roupa Sob Medida</w:t>
      </w:r>
    </w:p>
    <w:p w14:paraId="7DC33E3B" w14:textId="57675568" w:rsidR="007C29E9" w:rsidRDefault="007C29E9" w:rsidP="00EF7E52">
      <w:pPr>
        <w:jc w:val="both"/>
      </w:pPr>
      <w:r w:rsidRPr="009D653F">
        <w:drawing>
          <wp:inline distT="0" distB="0" distL="0" distR="0" wp14:anchorId="2C410202" wp14:editId="54F6D001">
            <wp:extent cx="1592580" cy="3307992"/>
            <wp:effectExtent l="0" t="0" r="7620" b="6985"/>
            <wp:docPr id="1872334051" name="Imagem 187233405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24388" name="Imagem 1" descr="Interface gráfica do usuário, Aplicativo, Team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3393" cy="33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967" w:rsidRPr="00FB6967">
        <w:rPr>
          <w:noProof/>
        </w:rPr>
        <w:t xml:space="preserve"> </w:t>
      </w:r>
      <w:r w:rsidR="00FB6967" w:rsidRPr="00FB6967">
        <w:drawing>
          <wp:inline distT="0" distB="0" distL="0" distR="0" wp14:anchorId="179397A6" wp14:editId="46A18E3D">
            <wp:extent cx="1581135" cy="3284220"/>
            <wp:effectExtent l="0" t="0" r="635" b="0"/>
            <wp:docPr id="123778140" name="Imagem 1" descr="Forma, Polígo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8140" name="Imagem 1" descr="Forma, Polígon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8264" cy="331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967" w:rsidRPr="00FB6967">
        <w:rPr>
          <w:noProof/>
        </w:rPr>
        <w:t xml:space="preserve"> </w:t>
      </w:r>
      <w:r w:rsidR="00FB6967" w:rsidRPr="00FB6967">
        <w:rPr>
          <w:noProof/>
        </w:rPr>
        <w:drawing>
          <wp:inline distT="0" distB="0" distL="0" distR="0" wp14:anchorId="31FFA729" wp14:editId="658CCE63">
            <wp:extent cx="1592580" cy="3307993"/>
            <wp:effectExtent l="0" t="0" r="7620" b="6985"/>
            <wp:docPr id="3012809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8095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2464" cy="332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1A87" w14:textId="39636A0B" w:rsidR="00FB6967" w:rsidRDefault="007C29E9" w:rsidP="00244BE9">
      <w:pPr>
        <w:jc w:val="both"/>
      </w:pPr>
      <w:r>
        <w:t xml:space="preserve">Da mesma forma que o Ajuste, para fazer um pedido sob medida, é preciso informar o cliente pesquisando um já existente ou adicionando um novo cliente. </w:t>
      </w:r>
      <w:r w:rsidR="00ED0FE8">
        <w:t>Na etapa 2/4 selecione imagens a partir da galeria, clicando no botão “Escolher Imagem” e adicionar o título e descrição da peça.</w:t>
      </w:r>
    </w:p>
    <w:p w14:paraId="7472FD84" w14:textId="0C4280D2" w:rsidR="00FB6967" w:rsidRDefault="00FB6967" w:rsidP="00EF7E52">
      <w:pPr>
        <w:jc w:val="both"/>
        <w:rPr>
          <w:noProof/>
        </w:rPr>
      </w:pPr>
      <w:r w:rsidRPr="00FB6967">
        <w:drawing>
          <wp:inline distT="0" distB="0" distL="0" distR="0" wp14:anchorId="45B2E743" wp14:editId="02ACEC50">
            <wp:extent cx="1570129" cy="3261360"/>
            <wp:effectExtent l="0" t="0" r="0" b="0"/>
            <wp:docPr id="16751270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27010" name="Imagem 1" descr="Interface gráfica do usuári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4525" cy="32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67">
        <w:rPr>
          <w:noProof/>
        </w:rPr>
        <w:t xml:space="preserve"> </w:t>
      </w:r>
      <w:r w:rsidRPr="00FB6967">
        <w:drawing>
          <wp:inline distT="0" distB="0" distL="0" distR="0" wp14:anchorId="79246768" wp14:editId="449EF6B8">
            <wp:extent cx="1581135" cy="3284220"/>
            <wp:effectExtent l="0" t="0" r="635" b="0"/>
            <wp:docPr id="4392860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86046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9658" cy="33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67">
        <w:rPr>
          <w:noProof/>
        </w:rPr>
        <w:t xml:space="preserve"> </w:t>
      </w:r>
      <w:r w:rsidRPr="00FB6967">
        <w:rPr>
          <w:noProof/>
        </w:rPr>
        <w:drawing>
          <wp:inline distT="0" distB="0" distL="0" distR="0" wp14:anchorId="35A94E81" wp14:editId="77D390FF">
            <wp:extent cx="1577340" cy="3276338"/>
            <wp:effectExtent l="0" t="0" r="3810" b="635"/>
            <wp:docPr id="181074155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41557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5426" cy="32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AEA6" w14:textId="4A002A94" w:rsidR="00ED0FE8" w:rsidRDefault="00ED0FE8" w:rsidP="00EF7E52">
      <w:pPr>
        <w:jc w:val="both"/>
        <w:rPr>
          <w:noProof/>
        </w:rPr>
      </w:pPr>
      <w:r>
        <w:rPr>
          <w:noProof/>
        </w:rPr>
        <w:t xml:space="preserve">Na etapa ¾ adicione as medidas do pedido, para isso preencha o nome da medida, e o valor da medida, depois clique em “Adicionar Medida”, adicione quantas medidas forem necessárias. É possível editar ou excluir as medidas. </w:t>
      </w:r>
    </w:p>
    <w:p w14:paraId="0C932465" w14:textId="4569B7E6" w:rsidR="00ED0FE8" w:rsidRDefault="00ED0FE8" w:rsidP="00EF7E52">
      <w:pPr>
        <w:jc w:val="both"/>
        <w:rPr>
          <w:noProof/>
        </w:rPr>
      </w:pPr>
      <w:r w:rsidRPr="00ED0FE8">
        <w:lastRenderedPageBreak/>
        <w:drawing>
          <wp:inline distT="0" distB="0" distL="0" distR="0" wp14:anchorId="48198ABF" wp14:editId="19F4C9FA">
            <wp:extent cx="1555750" cy="3231490"/>
            <wp:effectExtent l="0" t="0" r="6350" b="7620"/>
            <wp:docPr id="215110340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0340" name="Imagem 1" descr="Calend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4851" cy="32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FE8">
        <w:rPr>
          <w:noProof/>
        </w:rPr>
        <w:t xml:space="preserve"> </w:t>
      </w:r>
      <w:r w:rsidRPr="00ED0FE8">
        <w:drawing>
          <wp:inline distT="0" distB="0" distL="0" distR="0" wp14:anchorId="6D8E7EFD" wp14:editId="4EDEEFD9">
            <wp:extent cx="1549952" cy="3219450"/>
            <wp:effectExtent l="0" t="0" r="0" b="0"/>
            <wp:docPr id="73825087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50878" name="Imagem 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4882" cy="32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4AE8" w14:textId="2DA1FEC9" w:rsidR="00ED0FE8" w:rsidRDefault="00ED0FE8" w:rsidP="00EF7E52">
      <w:pPr>
        <w:jc w:val="both"/>
        <w:rPr>
          <w:noProof/>
        </w:rPr>
      </w:pPr>
      <w:r>
        <w:rPr>
          <w:noProof/>
        </w:rPr>
        <w:t>Na etapa 4/4 selecione a data de entrega, clique em “Ok” e então “Finalizar Pedido”. A tela será direcionada para a listagem dos pedidos.</w:t>
      </w:r>
    </w:p>
    <w:p w14:paraId="1EEEF3B0" w14:textId="77777777" w:rsidR="00244BE9" w:rsidRDefault="00244BE9" w:rsidP="00EF7E52">
      <w:pPr>
        <w:jc w:val="both"/>
        <w:rPr>
          <w:noProof/>
        </w:rPr>
      </w:pPr>
    </w:p>
    <w:p w14:paraId="381727C4" w14:textId="50075A30" w:rsidR="000C58F2" w:rsidRPr="00244BE9" w:rsidRDefault="000C58F2" w:rsidP="00EF7E52">
      <w:pPr>
        <w:jc w:val="both"/>
        <w:rPr>
          <w:b/>
          <w:bCs/>
          <w:noProof/>
        </w:rPr>
      </w:pPr>
      <w:r w:rsidRPr="00244BE9">
        <w:rPr>
          <w:b/>
          <w:bCs/>
          <w:noProof/>
        </w:rPr>
        <w:t>7 – Novo Cliente</w:t>
      </w:r>
    </w:p>
    <w:p w14:paraId="267642DF" w14:textId="451BC691" w:rsidR="009A3948" w:rsidRDefault="009A3948" w:rsidP="00EF7E52">
      <w:pPr>
        <w:jc w:val="both"/>
      </w:pPr>
      <w:r w:rsidRPr="009D653F">
        <w:drawing>
          <wp:inline distT="0" distB="0" distL="0" distR="0" wp14:anchorId="6AC69B2D" wp14:editId="603C0262">
            <wp:extent cx="1592580" cy="3307992"/>
            <wp:effectExtent l="0" t="0" r="7620" b="6985"/>
            <wp:docPr id="133775931" name="Imagem 13377593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24388" name="Imagem 1" descr="Interface gráfica do usuário, Aplicativo, Team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3393" cy="33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948">
        <w:drawing>
          <wp:inline distT="0" distB="0" distL="0" distR="0" wp14:anchorId="217B34CD" wp14:editId="765FD567">
            <wp:extent cx="1588472" cy="3299460"/>
            <wp:effectExtent l="0" t="0" r="0" b="0"/>
            <wp:docPr id="19773577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57769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8709" cy="3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4CA" w14:textId="24EC1678" w:rsidR="009A3948" w:rsidRPr="0099414C" w:rsidRDefault="009A3948" w:rsidP="00EF7E52">
      <w:pPr>
        <w:jc w:val="both"/>
      </w:pPr>
      <w:r>
        <w:t xml:space="preserve">Na tela de “Selecionar Cliente” é possível também adicionar o novo cliente. Para isto clique em “Novo Cliente”, na próxima tela complete o nome e e-mail do cliente e clicar em cadastrar. Após cadastrar o cliente é possível selecionar o mesmo na tela de “Selecionar Cliente”. </w:t>
      </w:r>
    </w:p>
    <w:sectPr w:rsidR="009A3948" w:rsidRPr="009941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2B9"/>
    <w:rsid w:val="0000219E"/>
    <w:rsid w:val="000C58F2"/>
    <w:rsid w:val="00244BE9"/>
    <w:rsid w:val="0060466E"/>
    <w:rsid w:val="0068032A"/>
    <w:rsid w:val="007C29E9"/>
    <w:rsid w:val="008B32B9"/>
    <w:rsid w:val="0099414C"/>
    <w:rsid w:val="009A3948"/>
    <w:rsid w:val="009D653F"/>
    <w:rsid w:val="00AB42B7"/>
    <w:rsid w:val="00AC55F9"/>
    <w:rsid w:val="00DF0B21"/>
    <w:rsid w:val="00EA596D"/>
    <w:rsid w:val="00ED0FE8"/>
    <w:rsid w:val="00EF7E52"/>
    <w:rsid w:val="00FB6502"/>
    <w:rsid w:val="00FB6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254C8"/>
  <w15:chartTrackingRefBased/>
  <w15:docId w15:val="{0430E83E-0BDC-4D8B-9D49-A09D657ED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585</Words>
  <Characters>3162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Corrêa</dc:creator>
  <cp:keywords/>
  <dc:description/>
  <cp:lastModifiedBy>Ana Corrêa</cp:lastModifiedBy>
  <cp:revision>2</cp:revision>
  <dcterms:created xsi:type="dcterms:W3CDTF">2023-07-03T23:48:00Z</dcterms:created>
  <dcterms:modified xsi:type="dcterms:W3CDTF">2023-07-03T23:48:00Z</dcterms:modified>
</cp:coreProperties>
</file>